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0676EC" w14:textId="67BF9A3C" w:rsidR="002C41A1" w:rsidRPr="00B90AE9" w:rsidRDefault="00B90AE9">
      <w:pPr>
        <w:rPr>
          <w:b/>
          <w:bCs/>
          <w:u w:val="single"/>
        </w:rPr>
      </w:pPr>
      <w:r w:rsidRPr="00B90AE9">
        <w:rPr>
          <w:b/>
          <w:bCs/>
          <w:u w:val="single"/>
        </w:rPr>
        <w:t>POZITIA ACTUALA</w:t>
      </w:r>
    </w:p>
    <w:p w14:paraId="3C8CEB47" w14:textId="53D3854F" w:rsidR="00B90AE9" w:rsidRDefault="00B90AE9">
      <w:r>
        <w:t>-MEDIC REZIDENT ENDODONTIE</w:t>
      </w:r>
    </w:p>
    <w:p w14:paraId="74ADF71F" w14:textId="78024F51" w:rsidR="00B90AE9" w:rsidRDefault="00B90AE9">
      <w:proofErr w:type="spellStart"/>
      <w:r>
        <w:t>U</w:t>
      </w:r>
      <w:r>
        <w:t>niversitatea</w:t>
      </w:r>
      <w:proofErr w:type="spellEnd"/>
      <w:r>
        <w:t xml:space="preserve"> </w:t>
      </w:r>
      <w:r>
        <w:t>de</w:t>
      </w:r>
      <w:r>
        <w:t xml:space="preserve"> </w:t>
      </w:r>
      <w:proofErr w:type="spellStart"/>
      <w:r>
        <w:t>Medicina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F</w:t>
      </w:r>
      <w:r>
        <w:t>armacie</w:t>
      </w:r>
      <w:proofErr w:type="spellEnd"/>
      <w:r>
        <w:t xml:space="preserve"> “C</w:t>
      </w:r>
      <w:r>
        <w:t>arol</w:t>
      </w:r>
      <w:r>
        <w:t xml:space="preserve"> D</w:t>
      </w:r>
      <w:r>
        <w:t>avila</w:t>
      </w:r>
      <w:r>
        <w:t xml:space="preserve">” </w:t>
      </w:r>
      <w:proofErr w:type="spellStart"/>
      <w:r>
        <w:t>B</w:t>
      </w:r>
      <w:r>
        <w:t>ucuresti</w:t>
      </w:r>
      <w:proofErr w:type="spellEnd"/>
      <w:r>
        <w:t xml:space="preserve"> 2020- </w:t>
      </w:r>
      <w:proofErr w:type="spellStart"/>
      <w:r>
        <w:t>prezent</w:t>
      </w:r>
      <w:proofErr w:type="spellEnd"/>
    </w:p>
    <w:p w14:paraId="5A8C1C27" w14:textId="77777777" w:rsidR="00B90AE9" w:rsidRDefault="00B90AE9"/>
    <w:p w14:paraId="7E6F137F" w14:textId="55F83BED" w:rsidR="00B90AE9" w:rsidRPr="00B90AE9" w:rsidRDefault="00B90AE9">
      <w:pPr>
        <w:rPr>
          <w:b/>
          <w:bCs/>
          <w:u w:val="single"/>
        </w:rPr>
      </w:pPr>
      <w:r w:rsidRPr="00B90AE9">
        <w:rPr>
          <w:b/>
          <w:bCs/>
          <w:u w:val="single"/>
        </w:rPr>
        <w:t>EXPERIENTA</w:t>
      </w:r>
    </w:p>
    <w:p w14:paraId="2F1FDD92" w14:textId="26E309D6" w:rsidR="00B90AE9" w:rsidRDefault="00B90AE9">
      <w:r>
        <w:t xml:space="preserve">-INTEGRARE CLINICA CU JUMATATE DE NORMA  </w:t>
      </w:r>
    </w:p>
    <w:p w14:paraId="670F1651" w14:textId="0905E350" w:rsidR="00210000" w:rsidRDefault="00B90AE9" w:rsidP="00210000">
      <w:proofErr w:type="spellStart"/>
      <w:r>
        <w:t>Clinica</w:t>
      </w:r>
      <w:proofErr w:type="spellEnd"/>
      <w:r>
        <w:t xml:space="preserve"> </w:t>
      </w:r>
      <w:proofErr w:type="spellStart"/>
      <w:proofErr w:type="gramStart"/>
      <w:r>
        <w:t>Dr.Capra</w:t>
      </w:r>
      <w:proofErr w:type="spellEnd"/>
      <w:proofErr w:type="gramEnd"/>
      <w:r>
        <w:t xml:space="preserve"> Andrei 201</w:t>
      </w:r>
      <w:r w:rsidR="00210000">
        <w:t>6</w:t>
      </w:r>
      <w:r>
        <w:t>-2019</w:t>
      </w:r>
    </w:p>
    <w:p w14:paraId="551562D1" w14:textId="694A20F9" w:rsidR="00210000" w:rsidRDefault="00210000" w:rsidP="00210000">
      <w:r>
        <w:t xml:space="preserve">CMI Dr. </w:t>
      </w:r>
      <w:proofErr w:type="spellStart"/>
      <w:r>
        <w:t>Citrea</w:t>
      </w:r>
      <w:proofErr w:type="spellEnd"/>
      <w:r>
        <w:t xml:space="preserve"> </w:t>
      </w:r>
      <w:proofErr w:type="spellStart"/>
      <w:r>
        <w:t>Andra</w:t>
      </w:r>
      <w:proofErr w:type="spellEnd"/>
      <w:r>
        <w:t xml:space="preserve"> 2013-2015</w:t>
      </w:r>
    </w:p>
    <w:p w14:paraId="59E86E03" w14:textId="48D80947" w:rsidR="00B90AE9" w:rsidRDefault="00210000">
      <w:r>
        <w:t xml:space="preserve"> </w:t>
      </w:r>
    </w:p>
    <w:p w14:paraId="2B999DCD" w14:textId="6A71DF00" w:rsidR="00B90AE9" w:rsidRPr="00B90AE9" w:rsidRDefault="00B90AE9">
      <w:pPr>
        <w:rPr>
          <w:b/>
          <w:bCs/>
          <w:u w:val="single"/>
        </w:rPr>
      </w:pPr>
      <w:r w:rsidRPr="00B90AE9">
        <w:rPr>
          <w:b/>
          <w:bCs/>
          <w:u w:val="single"/>
        </w:rPr>
        <w:t>STUDII</w:t>
      </w:r>
    </w:p>
    <w:p w14:paraId="0E238F3F" w14:textId="143E1648" w:rsidR="00B90AE9" w:rsidRDefault="00B90AE9">
      <w:r>
        <w:t>UNIVERSITATEA DE MEDICINA SI FARMACIE “CAROL DAVILA” BUCURESTI 2013-2019</w:t>
      </w:r>
    </w:p>
    <w:p w14:paraId="2CE98899" w14:textId="44597F87" w:rsidR="00C57F58" w:rsidRDefault="00C57F58">
      <w:r>
        <w:t xml:space="preserve">Curs “Zoom pe Alb!” </w:t>
      </w:r>
      <w:proofErr w:type="spellStart"/>
      <w:r>
        <w:t>organizat</w:t>
      </w:r>
      <w:proofErr w:type="spellEnd"/>
      <w:r>
        <w:t xml:space="preserve"> de Philips Zoom 28.03.2019</w:t>
      </w:r>
    </w:p>
    <w:p w14:paraId="387E3F00" w14:textId="1322AAB5" w:rsidR="00C57F58" w:rsidRDefault="00C57F58">
      <w:r>
        <w:t xml:space="preserve">Curs </w:t>
      </w:r>
      <w:proofErr w:type="spellStart"/>
      <w:r>
        <w:t>Endodontie</w:t>
      </w:r>
      <w:proofErr w:type="spellEnd"/>
      <w:r>
        <w:t xml:space="preserve"> </w:t>
      </w:r>
      <w:proofErr w:type="spellStart"/>
      <w:r>
        <w:t>WaveOne</w:t>
      </w:r>
      <w:proofErr w:type="spellEnd"/>
      <w:r>
        <w:t xml:space="preserve"> Gold – 31.03.2019</w:t>
      </w:r>
    </w:p>
    <w:p w14:paraId="381DA0B5" w14:textId="00904732" w:rsidR="00210000" w:rsidRDefault="005306BC">
      <w:r>
        <w:rPr>
          <w:noProof/>
        </w:rPr>
        <w:lastRenderedPageBreak/>
        <w:drawing>
          <wp:inline distT="0" distB="0" distL="0" distR="0" wp14:anchorId="3A07ECE8" wp14:editId="7900E93D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E34D7" w14:textId="243A6E60" w:rsidR="00B90AE9" w:rsidRDefault="005306BC">
      <w:r>
        <w:rPr>
          <w:noProof/>
        </w:rPr>
        <w:lastRenderedPageBreak/>
        <w:drawing>
          <wp:inline distT="0" distB="0" distL="0" distR="0" wp14:anchorId="42CCF7F2" wp14:editId="4EAED551">
            <wp:extent cx="5248275" cy="69056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92C91" w14:textId="251FB2C2" w:rsidR="005306BC" w:rsidRDefault="005306BC"/>
    <w:p w14:paraId="4C198E86" w14:textId="0B7D808D" w:rsidR="005306BC" w:rsidRDefault="005306BC"/>
    <w:p w14:paraId="68B95AD7" w14:textId="29DEDE19" w:rsidR="005306BC" w:rsidRDefault="005306BC"/>
    <w:p w14:paraId="65FB1F73" w14:textId="6DF26BB8" w:rsidR="005306BC" w:rsidRDefault="005306BC"/>
    <w:p w14:paraId="081B7619" w14:textId="385BC3FA" w:rsidR="005306BC" w:rsidRDefault="005306BC">
      <w:r>
        <w:rPr>
          <w:noProof/>
        </w:rPr>
        <w:lastRenderedPageBreak/>
        <w:drawing>
          <wp:inline distT="0" distB="0" distL="0" distR="0" wp14:anchorId="20132AAD" wp14:editId="3EC57665">
            <wp:extent cx="5943600" cy="6010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2C02" w14:textId="6F1759F1" w:rsidR="005306BC" w:rsidRDefault="005306BC"/>
    <w:p w14:paraId="6DE25AEC" w14:textId="1B30FFB4" w:rsidR="005306BC" w:rsidRDefault="00C57F58">
      <w:r>
        <w:rPr>
          <w:noProof/>
        </w:rPr>
        <w:lastRenderedPageBreak/>
        <w:drawing>
          <wp:inline distT="0" distB="0" distL="0" distR="0" wp14:anchorId="0E751B92" wp14:editId="4001AC05">
            <wp:extent cx="5943600" cy="42989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E6599" w14:textId="239B8049" w:rsidR="00C57F58" w:rsidRDefault="00C57F58">
      <w:r>
        <w:rPr>
          <w:noProof/>
        </w:rPr>
        <w:lastRenderedPageBreak/>
        <w:drawing>
          <wp:inline distT="0" distB="0" distL="0" distR="0" wp14:anchorId="460715BD" wp14:editId="6F442064">
            <wp:extent cx="5943600" cy="55003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52FFC" w14:textId="17BB6B26" w:rsidR="00C57F58" w:rsidRDefault="00C57F58">
      <w:r>
        <w:rPr>
          <w:noProof/>
        </w:rPr>
        <w:lastRenderedPageBreak/>
        <w:drawing>
          <wp:inline distT="0" distB="0" distL="0" distR="0" wp14:anchorId="4315D503" wp14:editId="697DBCA8">
            <wp:extent cx="5943600" cy="61385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A5CC9" w14:textId="3870926E" w:rsidR="00C57F58" w:rsidRDefault="00C57F58">
      <w:r>
        <w:rPr>
          <w:noProof/>
        </w:rPr>
        <w:lastRenderedPageBreak/>
        <w:drawing>
          <wp:inline distT="0" distB="0" distL="0" distR="0" wp14:anchorId="413D659A" wp14:editId="33149A4F">
            <wp:extent cx="5943600" cy="5146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559C" w14:textId="48B79FFC" w:rsidR="00C57F58" w:rsidRDefault="00C57F58">
      <w:r>
        <w:rPr>
          <w:noProof/>
        </w:rPr>
        <w:lastRenderedPageBreak/>
        <w:drawing>
          <wp:inline distT="0" distB="0" distL="0" distR="0" wp14:anchorId="122EBE22" wp14:editId="43EF26FD">
            <wp:extent cx="5943600" cy="62052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16BDA" w14:textId="73429EC9" w:rsidR="00C57F58" w:rsidRDefault="00C57F58">
      <w:r>
        <w:rPr>
          <w:noProof/>
        </w:rPr>
        <w:lastRenderedPageBreak/>
        <w:drawing>
          <wp:inline distT="0" distB="0" distL="0" distR="0" wp14:anchorId="4C9BB98C" wp14:editId="2DF03589">
            <wp:extent cx="5943600" cy="61988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72F0" w14:textId="62535B1D" w:rsidR="00C57F58" w:rsidRDefault="00C57F58">
      <w:r>
        <w:rPr>
          <w:noProof/>
        </w:rPr>
        <w:lastRenderedPageBreak/>
        <w:drawing>
          <wp:inline distT="0" distB="0" distL="0" distR="0" wp14:anchorId="03751871" wp14:editId="333DBB9E">
            <wp:extent cx="5943600" cy="61779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B42A6" w14:textId="514E8E35" w:rsidR="00C57F58" w:rsidRDefault="00C57F58">
      <w:r>
        <w:rPr>
          <w:noProof/>
        </w:rPr>
        <w:lastRenderedPageBreak/>
        <w:drawing>
          <wp:inline distT="0" distB="0" distL="0" distR="0" wp14:anchorId="6B9B2D3E" wp14:editId="4AB9B481">
            <wp:extent cx="5943600" cy="594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5CD2" w14:textId="20CDD413" w:rsidR="00C57F58" w:rsidRDefault="00C57F58">
      <w:r>
        <w:rPr>
          <w:noProof/>
        </w:rPr>
        <w:lastRenderedPageBreak/>
        <w:drawing>
          <wp:inline distT="0" distB="0" distL="0" distR="0" wp14:anchorId="5AFB3AC9" wp14:editId="61F57672">
            <wp:extent cx="5943600" cy="5943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9C85" w14:textId="0EFC2B87" w:rsidR="00C57F58" w:rsidRDefault="00C57F58">
      <w:r>
        <w:rPr>
          <w:noProof/>
        </w:rPr>
        <w:lastRenderedPageBreak/>
        <w:drawing>
          <wp:inline distT="0" distB="0" distL="0" distR="0" wp14:anchorId="453E6A9C" wp14:editId="765AA86C">
            <wp:extent cx="5943600" cy="6191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E89EB" w14:textId="4FBC77BA" w:rsidR="00C57F58" w:rsidRDefault="00C57F58">
      <w:r>
        <w:rPr>
          <w:noProof/>
        </w:rPr>
        <w:lastRenderedPageBreak/>
        <w:drawing>
          <wp:inline distT="0" distB="0" distL="0" distR="0" wp14:anchorId="00419190" wp14:editId="2270781B">
            <wp:extent cx="5943600" cy="6178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A0532" w14:textId="2F28E141" w:rsidR="00C57F58" w:rsidRDefault="00C57F58">
      <w:r>
        <w:rPr>
          <w:noProof/>
        </w:rPr>
        <w:lastRenderedPageBreak/>
        <w:drawing>
          <wp:inline distT="0" distB="0" distL="0" distR="0" wp14:anchorId="4E565919" wp14:editId="27EEEE70">
            <wp:extent cx="5943600" cy="613791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7F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AE9"/>
    <w:rsid w:val="00210000"/>
    <w:rsid w:val="002C41A1"/>
    <w:rsid w:val="005306BC"/>
    <w:rsid w:val="00B90AE9"/>
    <w:rsid w:val="00C5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691EE"/>
  <w15:chartTrackingRefBased/>
  <w15:docId w15:val="{F5A006B7-E3DC-4FB3-B1FE-07A31E5F9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16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Șeitan Dragoș</dc:creator>
  <cp:keywords/>
  <dc:description/>
  <cp:lastModifiedBy>Șeitan Dragoș</cp:lastModifiedBy>
  <cp:revision>1</cp:revision>
  <dcterms:created xsi:type="dcterms:W3CDTF">2021-01-25T21:00:00Z</dcterms:created>
  <dcterms:modified xsi:type="dcterms:W3CDTF">2021-01-25T22:19:00Z</dcterms:modified>
</cp:coreProperties>
</file>